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FFFFFF" w:val="clear"/>
        </w:rPr>
        <w:t xml:space="preserve">OBECNÍ Ú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FFFFFF" w:val="clear"/>
        </w:rPr>
        <w:t xml:space="preserve">ŘAD BLUDOV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Bludov, 286 01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áslav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Datum: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17.11.2018 od 19:00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Starosta obce Bludov,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oznamuje zasedání obecního zastupitelstva.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Program: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1.-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Návrh rozpo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čtu ODPA 2019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2.-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Úprava polo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žky 4111 a ODPA 6115 na skutečnost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3.-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Dohoda o provedení práce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4.-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Rozpo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čtové opatření č. 5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5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.-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Diskuse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6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.-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P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řipom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ínky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7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FFFFFF" w:val="clear"/>
        </w:rPr>
        <w:t xml:space="preserve">.-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 Hlasování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Datum vyv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ěšen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í: 7.12.2018                                                             Sejmu to: 17.12.2018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